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1" w:rsidRDefault="00A20121" w:rsidP="00A20121">
      <w:pPr>
        <w:ind w:left="720"/>
        <w:rPr>
          <w:rFonts w:ascii="Penoir" w:hAnsi="Penoir"/>
          <w:snapToGrid w:val="0"/>
          <w:sz w:val="32"/>
        </w:rPr>
      </w:pPr>
      <w:r>
        <w:rPr>
          <w:rFonts w:ascii="Penoir" w:hAnsi="Penoir"/>
          <w:snapToGrid w:val="0"/>
          <w:sz w:val="36"/>
        </w:rPr>
        <w:t>Academy Charter High School</w:t>
      </w:r>
    </w:p>
    <w:p w:rsidR="00A20121" w:rsidRDefault="00A20121" w:rsidP="00A20121">
      <w:pPr>
        <w:ind w:left="720"/>
        <w:rPr>
          <w:rFonts w:ascii="Century Gothic" w:hAnsi="Century Gothic"/>
          <w:snapToGrid w:val="0"/>
          <w:sz w:val="16"/>
        </w:rPr>
      </w:pPr>
      <w:r>
        <w:rPr>
          <w:noProof/>
        </w:rPr>
        <w:drawing>
          <wp:inline distT="0" distB="0" distL="0" distR="0" wp14:anchorId="74E2FC44" wp14:editId="42F4A035">
            <wp:extent cx="54864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21" w:rsidRDefault="00A20121" w:rsidP="00A20121">
      <w:pPr>
        <w:ind w:firstLine="720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</w:rPr>
        <w:t xml:space="preserve">1725 Main Street </w:t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  <w:t xml:space="preserve">      Telephone (732) 681- 8377</w:t>
      </w:r>
    </w:p>
    <w:p w:rsidR="00A20121" w:rsidRDefault="00A20121" w:rsidP="00A20121">
      <w:pPr>
        <w:ind w:left="720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</w:rPr>
        <w:t>Lake Como NJ 07719</w:t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</w:r>
      <w:r>
        <w:rPr>
          <w:rFonts w:ascii="Century Gothic" w:hAnsi="Century Gothic"/>
          <w:snapToGrid w:val="0"/>
        </w:rPr>
        <w:tab/>
        <w:t xml:space="preserve">                  FAX (732) 681- 8375</w:t>
      </w:r>
    </w:p>
    <w:p w:rsidR="00A20121" w:rsidRDefault="00A20121" w:rsidP="00A20121">
      <w:pPr>
        <w:ind w:left="720"/>
        <w:rPr>
          <w:rFonts w:ascii="Century Gothic" w:hAnsi="Century Gothic"/>
          <w:snapToGrid w:val="0"/>
        </w:rPr>
      </w:pPr>
    </w:p>
    <w:p w:rsidR="00A20121" w:rsidRDefault="00A20121" w:rsidP="00A201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Release Form</w:t>
      </w:r>
    </w:p>
    <w:p w:rsidR="00A20121" w:rsidRDefault="00A20121" w:rsidP="00A20121">
      <w:pPr>
        <w:jc w:val="center"/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Name: _______________________________________</w:t>
      </w: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______________________</w:t>
      </w: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_______________________________________________________</w:t>
      </w: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Grade: ______________________</w:t>
      </w: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 __________________________________</w:t>
      </w: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pPr>
        <w:rPr>
          <w:rFonts w:ascii="Comic Sans MS" w:hAnsi="Comic Sans MS"/>
          <w:sz w:val="24"/>
          <w:szCs w:val="24"/>
        </w:rPr>
      </w:pPr>
    </w:p>
    <w:p w:rsidR="00A20121" w:rsidRDefault="00A20121" w:rsidP="00A20121">
      <w:r>
        <w:rPr>
          <w:rFonts w:ascii="Comic Sans MS" w:hAnsi="Comic Sans MS"/>
          <w:sz w:val="24"/>
          <w:szCs w:val="24"/>
        </w:rPr>
        <w:t>I _______________________ give permission to the staff employed by Academy Charter High School to speak to ______________________________ regarding any information pertaining to my child ________________________. I also give permission for the sharing of reports, documents, and other information that will assist in the Counseling/Education of my child.</w:t>
      </w:r>
    </w:p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/>
    <w:p w:rsidR="00A20121" w:rsidRDefault="00A20121" w:rsidP="00A20121">
      <w:pPr>
        <w:jc w:val="center"/>
      </w:pPr>
      <w:r>
        <w:t>Mary Jo McKinley, Director</w:t>
      </w:r>
    </w:p>
    <w:p w:rsidR="00A20121" w:rsidRDefault="00A20121" w:rsidP="00A20121">
      <w:pPr>
        <w:jc w:val="center"/>
      </w:pPr>
      <w:bookmarkStart w:id="0" w:name="_GoBack"/>
      <w:bookmarkEnd w:id="0"/>
      <w:r>
        <w:t>Jarred Shaw, Director of Curriculum</w:t>
      </w:r>
    </w:p>
    <w:p w:rsidR="00A20121" w:rsidRDefault="00A20121" w:rsidP="00A20121">
      <w:pPr>
        <w:jc w:val="center"/>
      </w:pPr>
    </w:p>
    <w:p w:rsidR="00A20121" w:rsidRDefault="00A20121" w:rsidP="00A20121">
      <w:pPr>
        <w:jc w:val="center"/>
      </w:pPr>
    </w:p>
    <w:p w:rsidR="00A20121" w:rsidRDefault="00A20121" w:rsidP="00A20121"/>
    <w:p w:rsidR="007E4591" w:rsidRDefault="007E4591"/>
    <w:sectPr w:rsidR="007E45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21" w:rsidRDefault="00A20121" w:rsidP="00A20121">
      <w:r>
        <w:separator/>
      </w:r>
    </w:p>
  </w:endnote>
  <w:endnote w:type="continuationSeparator" w:id="0">
    <w:p w:rsidR="00A20121" w:rsidRDefault="00A20121" w:rsidP="00A2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oi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1" w:rsidRPr="00A20121" w:rsidRDefault="00A20121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Integrity*Respect*Empathy*Acceptance*Community*Honesty*Focus*Accountability*Responsibilty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21" w:rsidRDefault="00A20121" w:rsidP="00A20121">
      <w:r>
        <w:separator/>
      </w:r>
    </w:p>
  </w:footnote>
  <w:footnote w:type="continuationSeparator" w:id="0">
    <w:p w:rsidR="00A20121" w:rsidRDefault="00A20121" w:rsidP="00A2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21"/>
    <w:rsid w:val="003318A5"/>
    <w:rsid w:val="00433916"/>
    <w:rsid w:val="007E4591"/>
    <w:rsid w:val="00A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Zambrano</dc:creator>
  <cp:lastModifiedBy>Matt Matsutani</cp:lastModifiedBy>
  <cp:revision>3</cp:revision>
  <dcterms:created xsi:type="dcterms:W3CDTF">2015-10-09T16:02:00Z</dcterms:created>
  <dcterms:modified xsi:type="dcterms:W3CDTF">2015-12-09T16:42:00Z</dcterms:modified>
</cp:coreProperties>
</file>